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7595" w14:textId="77777777" w:rsidR="00244812" w:rsidRPr="00603F44" w:rsidRDefault="00AC52B6">
      <w:pPr>
        <w:rPr>
          <w:rFonts w:cs="Arial"/>
          <w:b/>
          <w:sz w:val="40"/>
          <w:szCs w:val="40"/>
          <w:lang w:val="en-GB"/>
        </w:rPr>
      </w:pPr>
      <w:r w:rsidRPr="00603F44">
        <w:rPr>
          <w:rFonts w:cs="Arial"/>
          <w:b/>
          <w:sz w:val="40"/>
          <w:szCs w:val="40"/>
          <w:lang w:val="en-GB"/>
        </w:rPr>
        <w:t>Photograph Collection Sufi Museum The Hague</w:t>
      </w:r>
    </w:p>
    <w:p w14:paraId="641AB14A" w14:textId="77777777" w:rsidR="00AC52B6" w:rsidRPr="00603F44" w:rsidRDefault="00AC52B6">
      <w:pPr>
        <w:rPr>
          <w:rFonts w:cs="Arial"/>
          <w:lang w:val="en-GB"/>
        </w:rPr>
      </w:pPr>
    </w:p>
    <w:p w14:paraId="6F104DC1" w14:textId="10E4FAB9" w:rsidR="00AC52B6" w:rsidRDefault="00EC0FFE">
      <w:pPr>
        <w:rPr>
          <w:rFonts w:cs="Arial"/>
          <w:lang w:val="en-GB"/>
        </w:rPr>
      </w:pPr>
      <w:r>
        <w:rPr>
          <w:rFonts w:cs="Arial"/>
          <w:lang w:val="en-GB"/>
        </w:rPr>
        <w:t>By: Paul Ketelaar</w:t>
      </w:r>
    </w:p>
    <w:p w14:paraId="3B73505E" w14:textId="51DEF2B9" w:rsidR="00EC0FFE" w:rsidRDefault="00EC0FFE">
      <w:pPr>
        <w:rPr>
          <w:rFonts w:cs="Arial"/>
          <w:lang w:val="en-GB"/>
        </w:rPr>
      </w:pPr>
    </w:p>
    <w:p w14:paraId="71129578" w14:textId="227A68F4" w:rsidR="00EC0FFE" w:rsidRPr="00603F44" w:rsidRDefault="00EC0FFE">
      <w:pPr>
        <w:rPr>
          <w:rFonts w:cs="Arial"/>
          <w:lang w:val="en-GB"/>
        </w:rPr>
      </w:pPr>
      <w:r>
        <w:rPr>
          <w:rFonts w:cs="Arial"/>
          <w:lang w:val="en-GB"/>
        </w:rPr>
        <w:t>Version 1, July 2020</w:t>
      </w:r>
    </w:p>
    <w:p w14:paraId="5F83D834" w14:textId="77777777" w:rsidR="00AC52B6" w:rsidRPr="00603F44" w:rsidRDefault="00AC52B6">
      <w:pPr>
        <w:rPr>
          <w:rFonts w:cs="Arial"/>
          <w:lang w:val="en-GB"/>
        </w:rPr>
      </w:pPr>
    </w:p>
    <w:p w14:paraId="600A1CBA" w14:textId="0040B8C6" w:rsidR="00AC52B6" w:rsidRPr="00603F44" w:rsidRDefault="0084666C">
      <w:pPr>
        <w:rPr>
          <w:rFonts w:cs="Arial"/>
          <w:lang w:val="en-GB"/>
        </w:rPr>
      </w:pPr>
      <w:r>
        <w:rPr>
          <w:rFonts w:cs="Arial"/>
          <w:b/>
          <w:lang w:val="en-GB"/>
        </w:rPr>
        <w:t>Cupboard</w:t>
      </w:r>
      <w:r w:rsidR="008E6A44" w:rsidRPr="00603F44">
        <w:rPr>
          <w:rFonts w:cs="Arial"/>
          <w:b/>
          <w:lang w:val="en-GB"/>
        </w:rPr>
        <w:t xml:space="preserve"> 1</w:t>
      </w:r>
      <w:r>
        <w:rPr>
          <w:rFonts w:cs="Arial"/>
          <w:b/>
          <w:lang w:val="en-GB"/>
        </w:rPr>
        <w:t xml:space="preserve"> (brown Showcase)</w:t>
      </w:r>
      <w:r w:rsidR="008E6A44" w:rsidRPr="00603F44">
        <w:rPr>
          <w:rFonts w:cs="Arial"/>
          <w:b/>
          <w:lang w:val="en-GB"/>
        </w:rPr>
        <w:t xml:space="preserve">: </w:t>
      </w:r>
      <w:r w:rsidR="00AC52B6" w:rsidRPr="00603F44">
        <w:rPr>
          <w:rFonts w:cs="Arial"/>
          <w:b/>
          <w:lang w:val="en-GB"/>
        </w:rPr>
        <w:t>Hazrat</w:t>
      </w:r>
      <w:r w:rsidR="00AC52B6" w:rsidRPr="00603F44">
        <w:rPr>
          <w:rFonts w:cs="Arial"/>
          <w:lang w:val="en-GB"/>
        </w:rPr>
        <w:t xml:space="preserve"> </w:t>
      </w:r>
      <w:r w:rsidR="00AC52B6" w:rsidRPr="003768FA">
        <w:rPr>
          <w:rFonts w:cs="Arial"/>
          <w:b/>
          <w:bCs/>
          <w:lang w:val="en-GB"/>
        </w:rPr>
        <w:t>(Inayat Khan)</w:t>
      </w:r>
    </w:p>
    <w:p w14:paraId="7EFD039A" w14:textId="77777777" w:rsidR="00AC52B6" w:rsidRPr="00603F44" w:rsidRDefault="00AC52B6">
      <w:pPr>
        <w:rPr>
          <w:rFonts w:cs="Arial"/>
          <w:lang w:val="en-GB"/>
        </w:rPr>
      </w:pPr>
    </w:p>
    <w:p w14:paraId="4B802AB3" w14:textId="77777777" w:rsidR="00F1303C" w:rsidRPr="00603F44" w:rsidRDefault="00AC52B6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Beige folder: Pictures in Passe-partout</w:t>
      </w:r>
    </w:p>
    <w:p w14:paraId="0EF2E355" w14:textId="2ECA1938" w:rsidR="00AC52B6" w:rsidRPr="00603F44" w:rsidRDefault="00F1303C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 xml:space="preserve">Green folder: In Dutch: “Old family </w:t>
      </w:r>
      <w:r w:rsidR="00C03DC3" w:rsidRPr="00603F44">
        <w:rPr>
          <w:rFonts w:ascii="Arial" w:hAnsi="Arial" w:cs="Arial"/>
          <w:lang w:val="en-GB"/>
        </w:rPr>
        <w:t>photos</w:t>
      </w:r>
      <w:r w:rsidRPr="00603F44">
        <w:rPr>
          <w:rFonts w:ascii="Arial" w:hAnsi="Arial" w:cs="Arial"/>
          <w:lang w:val="en-GB"/>
        </w:rPr>
        <w:t xml:space="preserve">, </w:t>
      </w:r>
      <w:r w:rsidR="00A10CE3" w:rsidRPr="00603F44">
        <w:rPr>
          <w:rFonts w:ascii="Arial" w:hAnsi="Arial" w:cs="Arial"/>
          <w:lang w:val="en-GB"/>
        </w:rPr>
        <w:t xml:space="preserve">and </w:t>
      </w:r>
      <w:r w:rsidRPr="00603F44">
        <w:rPr>
          <w:rFonts w:ascii="Arial" w:hAnsi="Arial" w:cs="Arial"/>
          <w:lang w:val="en-GB"/>
        </w:rPr>
        <w:t>photo’s</w:t>
      </w:r>
      <w:r w:rsidR="00AC52B6" w:rsidRPr="00603F44">
        <w:rPr>
          <w:rFonts w:ascii="Arial" w:hAnsi="Arial" w:cs="Arial"/>
          <w:lang w:val="en-GB"/>
        </w:rPr>
        <w:t xml:space="preserve"> </w:t>
      </w:r>
      <w:r w:rsidRPr="00603F44">
        <w:rPr>
          <w:rFonts w:ascii="Arial" w:hAnsi="Arial" w:cs="Arial"/>
          <w:lang w:val="en-GB"/>
        </w:rPr>
        <w:t xml:space="preserve">Murshid Inayat Khan, with special notes on the back and possibly for exhibitions. </w:t>
      </w:r>
    </w:p>
    <w:p w14:paraId="1707E03D" w14:textId="77777777" w:rsidR="00CA489E" w:rsidRPr="00603F44" w:rsidRDefault="00CA489E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Yellow and transparent Plastic folder:  “Leftovers collection Aziza” Pictures Murshid and one of Begum</w:t>
      </w:r>
    </w:p>
    <w:p w14:paraId="24324C05" w14:textId="77777777" w:rsidR="00CA489E" w:rsidRPr="00603F44" w:rsidRDefault="00CA489E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Black Box: several pictures of Murshid</w:t>
      </w:r>
    </w:p>
    <w:p w14:paraId="389B16B6" w14:textId="77777777" w:rsidR="00CA489E" w:rsidRPr="00603F44" w:rsidRDefault="00CA489E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Old Beige folder containing several large portraits of Murshid</w:t>
      </w:r>
    </w:p>
    <w:p w14:paraId="30C3151E" w14:textId="77777777" w:rsidR="00CA489E" w:rsidRPr="00603F44" w:rsidRDefault="00476287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Plastic transparent folder: Hazrat Inayat Portraits</w:t>
      </w:r>
    </w:p>
    <w:p w14:paraId="470DE0F0" w14:textId="77777777" w:rsidR="00476287" w:rsidRPr="00603F44" w:rsidRDefault="00476287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 xml:space="preserve">Black ring binder </w:t>
      </w:r>
      <w:r w:rsidR="00603F44">
        <w:rPr>
          <w:rFonts w:ascii="Arial" w:hAnsi="Arial" w:cs="Arial"/>
          <w:lang w:val="en-GB"/>
        </w:rPr>
        <w:t xml:space="preserve">of </w:t>
      </w:r>
      <w:r w:rsidRPr="00603F44">
        <w:rPr>
          <w:rFonts w:ascii="Arial" w:hAnsi="Arial" w:cs="Arial"/>
          <w:lang w:val="en-GB"/>
        </w:rPr>
        <w:t xml:space="preserve">Els van der </w:t>
      </w:r>
      <w:proofErr w:type="spellStart"/>
      <w:r w:rsidRPr="00603F44">
        <w:rPr>
          <w:rFonts w:ascii="Arial" w:hAnsi="Arial" w:cs="Arial"/>
          <w:lang w:val="en-GB"/>
        </w:rPr>
        <w:t>Meulen</w:t>
      </w:r>
      <w:proofErr w:type="spellEnd"/>
      <w:r w:rsidRPr="00603F44">
        <w:rPr>
          <w:rFonts w:ascii="Arial" w:hAnsi="Arial" w:cs="Arial"/>
          <w:lang w:val="en-GB"/>
        </w:rPr>
        <w:t xml:space="preserve"> (†2008) Pictures of Murshid and Sirdar</w:t>
      </w:r>
    </w:p>
    <w:p w14:paraId="7A7B2423" w14:textId="77777777" w:rsidR="00476287" w:rsidRPr="00603F44" w:rsidRDefault="00476287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 xml:space="preserve">Small </w:t>
      </w:r>
      <w:r w:rsidR="00225FC8" w:rsidRPr="00603F44">
        <w:rPr>
          <w:rFonts w:ascii="Arial" w:hAnsi="Arial" w:cs="Arial"/>
          <w:lang w:val="en-GB"/>
        </w:rPr>
        <w:t xml:space="preserve">black </w:t>
      </w:r>
      <w:r w:rsidRPr="00603F44">
        <w:rPr>
          <w:rFonts w:ascii="Arial" w:hAnsi="Arial" w:cs="Arial"/>
          <w:lang w:val="en-GB"/>
        </w:rPr>
        <w:t xml:space="preserve">ring binder “Sufi Museum Pir-o-Murshid Musharaff Khan </w:t>
      </w:r>
      <w:proofErr w:type="spellStart"/>
      <w:r w:rsidRPr="00603F44">
        <w:rPr>
          <w:rFonts w:ascii="Arial" w:hAnsi="Arial" w:cs="Arial"/>
          <w:lang w:val="en-GB"/>
        </w:rPr>
        <w:t>Banstraat</w:t>
      </w:r>
      <w:proofErr w:type="spellEnd"/>
      <w:r w:rsidRPr="00603F44">
        <w:rPr>
          <w:rFonts w:ascii="Arial" w:hAnsi="Arial" w:cs="Arial"/>
          <w:lang w:val="en-GB"/>
        </w:rPr>
        <w:t xml:space="preserve"> 24 etc.”: Pictures of Murshid</w:t>
      </w:r>
      <w:r w:rsidR="00C36D40" w:rsidRPr="00603F44">
        <w:rPr>
          <w:rFonts w:ascii="Arial" w:hAnsi="Arial" w:cs="Arial"/>
          <w:lang w:val="en-GB"/>
        </w:rPr>
        <w:t xml:space="preserve"> (1.8 and 1.8a)</w:t>
      </w:r>
    </w:p>
    <w:p w14:paraId="61264175" w14:textId="77777777" w:rsidR="00476287" w:rsidRPr="00603F44" w:rsidRDefault="00225FC8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Small white ring binder: “Murshid and Indian family”</w:t>
      </w:r>
    </w:p>
    <w:p w14:paraId="13AA1154" w14:textId="77777777" w:rsidR="00225FC8" w:rsidRPr="00603F44" w:rsidRDefault="00225FC8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Small grey album: pictures of Murshid and Dargah</w:t>
      </w:r>
    </w:p>
    <w:p w14:paraId="7E678599" w14:textId="77777777" w:rsidR="00225FC8" w:rsidRPr="00603F44" w:rsidRDefault="00225FC8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Small light oak coloured  album: pictures Murshid</w:t>
      </w:r>
    </w:p>
    <w:p w14:paraId="647D46BA" w14:textId="77777777" w:rsidR="00225FC8" w:rsidRPr="00603F44" w:rsidRDefault="00225FC8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Larger Green ring binder: Pict</w:t>
      </w:r>
      <w:r w:rsidR="001360CD" w:rsidRPr="00603F44">
        <w:rPr>
          <w:rFonts w:ascii="Arial" w:hAnsi="Arial" w:cs="Arial"/>
          <w:lang w:val="en-GB"/>
        </w:rPr>
        <w:t>ures of Murshid and some with Co</w:t>
      </w:r>
      <w:r w:rsidRPr="00603F44">
        <w:rPr>
          <w:rFonts w:ascii="Arial" w:hAnsi="Arial" w:cs="Arial"/>
          <w:lang w:val="en-GB"/>
        </w:rPr>
        <w:t>mpanions.</w:t>
      </w:r>
    </w:p>
    <w:p w14:paraId="350F290F" w14:textId="77777777" w:rsidR="001360CD" w:rsidRPr="00603F44" w:rsidRDefault="001360CD" w:rsidP="00F1303C">
      <w:pPr>
        <w:pStyle w:val="Lijstalinea"/>
        <w:numPr>
          <w:ilvl w:val="1"/>
          <w:numId w:val="1"/>
        </w:numPr>
        <w:rPr>
          <w:rFonts w:ascii="Arial" w:hAnsi="Arial" w:cs="Arial"/>
          <w:lang w:val="en-GB"/>
        </w:rPr>
      </w:pPr>
      <w:r w:rsidRPr="00603F44">
        <w:rPr>
          <w:rFonts w:ascii="Arial" w:hAnsi="Arial" w:cs="Arial"/>
          <w:lang w:val="en-GB"/>
        </w:rPr>
        <w:t>Small red ring binder: Portraits of Murshid</w:t>
      </w:r>
    </w:p>
    <w:p w14:paraId="21A6F5F9" w14:textId="77777777" w:rsidR="00C36D40" w:rsidRPr="00603F44" w:rsidRDefault="00C36D40" w:rsidP="00C36D40">
      <w:pPr>
        <w:rPr>
          <w:rFonts w:cs="Arial"/>
          <w:lang w:val="en-GB"/>
        </w:rPr>
      </w:pPr>
    </w:p>
    <w:p w14:paraId="1D371CEA" w14:textId="6DC49833" w:rsidR="00C36D40" w:rsidRPr="00603F44" w:rsidRDefault="0084666C" w:rsidP="00C36D40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Cupboard 1 (brown Showcase)</w:t>
      </w:r>
      <w:r w:rsidRPr="00603F44">
        <w:rPr>
          <w:rFonts w:cs="Arial"/>
          <w:b/>
          <w:lang w:val="en-GB"/>
        </w:rPr>
        <w:t xml:space="preserve">: </w:t>
      </w:r>
      <w:r w:rsidR="008E6A44" w:rsidRPr="00603F44">
        <w:rPr>
          <w:rFonts w:cs="Arial"/>
          <w:b/>
          <w:lang w:val="en-GB"/>
        </w:rPr>
        <w:t>Companions</w:t>
      </w:r>
    </w:p>
    <w:p w14:paraId="665CED1C" w14:textId="77777777" w:rsidR="00B51B9B" w:rsidRPr="00603F44" w:rsidRDefault="00B51B9B" w:rsidP="00C36D40">
      <w:pPr>
        <w:rPr>
          <w:rFonts w:cs="Arial"/>
          <w:lang w:val="en-GB"/>
        </w:rPr>
      </w:pPr>
    </w:p>
    <w:p w14:paraId="16013C8B" w14:textId="77777777" w:rsidR="00B51B9B" w:rsidRPr="00603F44" w:rsidRDefault="00B51B9B" w:rsidP="0080061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2.1 Brown folder: Murshid Ali Khan Portraits</w:t>
      </w:r>
    </w:p>
    <w:p w14:paraId="487C4D27" w14:textId="77777777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2.2 Small Brown Album Murshid Ali Khan Portraits</w:t>
      </w:r>
    </w:p>
    <w:p w14:paraId="63A8B4E5" w14:textId="77777777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2.3 Large green Album: Maheboob Khan and family</w:t>
      </w:r>
    </w:p>
    <w:p w14:paraId="5A30AC53" w14:textId="306A0C06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2.4 Large light brown album: Musharaff, plays </w:t>
      </w:r>
      <w:r w:rsidR="00C03DC3">
        <w:rPr>
          <w:rFonts w:cs="Arial"/>
          <w:lang w:val="en-GB"/>
        </w:rPr>
        <w:t>S</w:t>
      </w:r>
      <w:r w:rsidRPr="00603F44">
        <w:rPr>
          <w:rFonts w:cs="Arial"/>
          <w:lang w:val="en-GB"/>
        </w:rPr>
        <w:t>ummerschool ’66 – 67’</w:t>
      </w:r>
    </w:p>
    <w:p w14:paraId="184FE504" w14:textId="77777777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2.5 Grey-blue album: Musharaff, 1928 onward, mureeds and Suresnes</w:t>
      </w:r>
    </w:p>
    <w:p w14:paraId="4C117D67" w14:textId="77777777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2.6 Green album: Musharaff in the sixties (old listing No 17)</w:t>
      </w:r>
    </w:p>
    <w:p w14:paraId="5604C609" w14:textId="77777777" w:rsidR="00B51B9B" w:rsidRPr="00603F44" w:rsidRDefault="00B51B9B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2.7</w:t>
      </w:r>
      <w:r w:rsidR="005D424F" w:rsidRPr="00603F44">
        <w:rPr>
          <w:rFonts w:cs="Arial"/>
          <w:lang w:val="en-GB"/>
        </w:rPr>
        <w:t xml:space="preserve"> </w:t>
      </w:r>
      <w:r w:rsidR="00A47D81" w:rsidRPr="00603F44">
        <w:rPr>
          <w:rFonts w:cs="Arial"/>
          <w:lang w:val="en-GB"/>
        </w:rPr>
        <w:t>Green ring binder: Mostly Musharaff, some pictures of the Companions and Shahzadi</w:t>
      </w:r>
    </w:p>
    <w:p w14:paraId="102E3D82" w14:textId="77777777" w:rsidR="00A47D81" w:rsidRPr="00603F44" w:rsidRDefault="00A47D8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2.8 Orange folder: Miscellaneous, pictures of all three companions</w:t>
      </w:r>
    </w:p>
    <w:p w14:paraId="58FA6FD4" w14:textId="77777777" w:rsidR="00800610" w:rsidRPr="00603F44" w:rsidRDefault="00800610" w:rsidP="00C36D40">
      <w:pPr>
        <w:rPr>
          <w:rFonts w:cs="Arial"/>
          <w:lang w:val="en-GB"/>
        </w:rPr>
      </w:pPr>
    </w:p>
    <w:p w14:paraId="1AA0FC6C" w14:textId="77777777" w:rsidR="00800610" w:rsidRPr="00603F44" w:rsidRDefault="00800610" w:rsidP="00C36D40">
      <w:pPr>
        <w:rPr>
          <w:rFonts w:cs="Arial"/>
          <w:lang w:val="en-GB"/>
        </w:rPr>
      </w:pPr>
    </w:p>
    <w:p w14:paraId="2D007DFF" w14:textId="77777777" w:rsidR="00800610" w:rsidRPr="00603F44" w:rsidRDefault="005B353D" w:rsidP="00C36D40">
      <w:pPr>
        <w:rPr>
          <w:rFonts w:cs="Arial"/>
          <w:b/>
          <w:lang w:val="en-GB"/>
        </w:rPr>
      </w:pPr>
      <w:r w:rsidRPr="00603F44">
        <w:rPr>
          <w:rFonts w:cs="Arial"/>
          <w:b/>
          <w:lang w:val="en-GB"/>
        </w:rPr>
        <w:t>Box 3: Summerschools</w:t>
      </w:r>
    </w:p>
    <w:p w14:paraId="06EE7369" w14:textId="77777777" w:rsidR="001351CC" w:rsidRPr="00603F44" w:rsidRDefault="001351CC" w:rsidP="00C36D40">
      <w:pPr>
        <w:rPr>
          <w:rFonts w:cs="Arial"/>
          <w:b/>
          <w:lang w:val="en-GB"/>
        </w:rPr>
      </w:pPr>
    </w:p>
    <w:p w14:paraId="04CE3979" w14:textId="77777777" w:rsidR="001351CC" w:rsidRPr="00603F44" w:rsidRDefault="001351CC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(for </w:t>
      </w:r>
      <w:proofErr w:type="spellStart"/>
      <w:r w:rsidRPr="00603F44">
        <w:rPr>
          <w:rFonts w:cs="Arial"/>
          <w:lang w:val="en-GB"/>
        </w:rPr>
        <w:t>summerschools</w:t>
      </w:r>
      <w:proofErr w:type="spellEnd"/>
      <w:r w:rsidRPr="00603F44">
        <w:rPr>
          <w:rFonts w:cs="Arial"/>
          <w:lang w:val="en-GB"/>
        </w:rPr>
        <w:t xml:space="preserve"> ’20 and ’30, see: Box Suresnes)</w:t>
      </w:r>
    </w:p>
    <w:p w14:paraId="767F7E84" w14:textId="77777777" w:rsidR="005B353D" w:rsidRPr="00603F44" w:rsidRDefault="005B353D" w:rsidP="00C36D40">
      <w:pPr>
        <w:rPr>
          <w:rFonts w:cs="Arial"/>
          <w:lang w:val="en-GB"/>
        </w:rPr>
      </w:pPr>
    </w:p>
    <w:p w14:paraId="14258A90" w14:textId="77777777" w:rsidR="005B353D" w:rsidRPr="00603F44" w:rsidRDefault="00CC709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3.1 </w:t>
      </w:r>
      <w:r w:rsidR="005B353D" w:rsidRPr="00603F44">
        <w:rPr>
          <w:rFonts w:cs="Arial"/>
          <w:lang w:val="en-GB"/>
        </w:rPr>
        <w:t>Black brown grey scrap book</w:t>
      </w:r>
      <w:r w:rsidRPr="00603F44">
        <w:rPr>
          <w:rFonts w:cs="Arial"/>
          <w:lang w:val="en-GB"/>
        </w:rPr>
        <w:t xml:space="preserve"> (No. 5 old listing): Summerschools fifties and sixties</w:t>
      </w:r>
    </w:p>
    <w:p w14:paraId="7F416C7B" w14:textId="77777777" w:rsidR="00CC7091" w:rsidRPr="00603F44" w:rsidRDefault="00CC709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3.2 Green large folder for sketches: Summerschools fifties and sixties</w:t>
      </w:r>
    </w:p>
    <w:p w14:paraId="0BEBB767" w14:textId="3AE2868B" w:rsidR="005B353D" w:rsidRPr="00603F44" w:rsidRDefault="00CC709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3.3 </w:t>
      </w:r>
      <w:r w:rsidR="005B353D" w:rsidRPr="00603F44">
        <w:rPr>
          <w:rFonts w:cs="Arial"/>
          <w:lang w:val="en-GB"/>
        </w:rPr>
        <w:t xml:space="preserve">Red Album from </w:t>
      </w:r>
      <w:proofErr w:type="spellStart"/>
      <w:r w:rsidR="005B353D" w:rsidRPr="00603F44">
        <w:rPr>
          <w:rFonts w:cs="Arial"/>
          <w:lang w:val="en-GB"/>
        </w:rPr>
        <w:t>Gohair</w:t>
      </w:r>
      <w:proofErr w:type="spellEnd"/>
      <w:r w:rsidR="005B353D" w:rsidRPr="00603F44">
        <w:rPr>
          <w:rFonts w:cs="Arial"/>
          <w:lang w:val="en-GB"/>
        </w:rPr>
        <w:t xml:space="preserve"> Meijer, </w:t>
      </w:r>
      <w:r w:rsidR="00C03DC3">
        <w:rPr>
          <w:rFonts w:cs="Arial"/>
          <w:lang w:val="en-GB"/>
        </w:rPr>
        <w:t>S</w:t>
      </w:r>
      <w:r w:rsidR="005B353D" w:rsidRPr="00603F44">
        <w:rPr>
          <w:rFonts w:cs="Arial"/>
          <w:lang w:val="en-GB"/>
        </w:rPr>
        <w:t>ummerschools sixties</w:t>
      </w:r>
    </w:p>
    <w:p w14:paraId="6CE7A2B0" w14:textId="77777777" w:rsidR="005B353D" w:rsidRPr="00603F44" w:rsidRDefault="009C10EA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3.4</w:t>
      </w:r>
      <w:r w:rsidR="00CC7091" w:rsidRPr="00603F44">
        <w:rPr>
          <w:rFonts w:cs="Arial"/>
          <w:lang w:val="en-GB"/>
        </w:rPr>
        <w:t xml:space="preserve"> </w:t>
      </w:r>
      <w:r w:rsidR="005B353D" w:rsidRPr="00603F44">
        <w:rPr>
          <w:rFonts w:cs="Arial"/>
          <w:lang w:val="en-GB"/>
        </w:rPr>
        <w:t>Little white album: Summerschools seventies</w:t>
      </w:r>
    </w:p>
    <w:p w14:paraId="0D592397" w14:textId="77777777" w:rsidR="005B353D" w:rsidRPr="00603F44" w:rsidRDefault="00CC709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3.6 </w:t>
      </w:r>
      <w:r w:rsidR="005B353D" w:rsidRPr="00603F44">
        <w:rPr>
          <w:rFonts w:cs="Arial"/>
          <w:lang w:val="en-GB"/>
        </w:rPr>
        <w:t>Large brown album: Summerschools eighties</w:t>
      </w:r>
    </w:p>
    <w:p w14:paraId="2FB70FD4" w14:textId="77777777" w:rsidR="005B353D" w:rsidRPr="00603F44" w:rsidRDefault="00CC7091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 xml:space="preserve">3.7 </w:t>
      </w:r>
      <w:r w:rsidR="005B353D" w:rsidRPr="00603F44">
        <w:rPr>
          <w:rFonts w:cs="Arial"/>
          <w:lang w:val="en-GB"/>
        </w:rPr>
        <w:t xml:space="preserve">Little black album: Summerschools eighties </w:t>
      </w:r>
      <w:proofErr w:type="spellStart"/>
      <w:r w:rsidR="005B353D" w:rsidRPr="00603F44">
        <w:rPr>
          <w:rFonts w:cs="Arial"/>
          <w:lang w:val="en-GB"/>
        </w:rPr>
        <w:t>Katwijk</w:t>
      </w:r>
      <w:proofErr w:type="spellEnd"/>
    </w:p>
    <w:p w14:paraId="1CE705CB" w14:textId="77777777" w:rsidR="009C10EA" w:rsidRPr="00603F44" w:rsidRDefault="009C10EA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3.8 Large green (snakeskin) album: Memorial days and Summerschools ’84 – ‘89</w:t>
      </w:r>
    </w:p>
    <w:p w14:paraId="65D6050D" w14:textId="77777777" w:rsidR="007A558F" w:rsidRPr="00603F44" w:rsidRDefault="007A558F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3.9 Light grey Album: Summerschools eighties</w:t>
      </w:r>
    </w:p>
    <w:p w14:paraId="5E8CA86D" w14:textId="77777777" w:rsidR="007A558F" w:rsidRDefault="007A558F" w:rsidP="00C36D40">
      <w:pPr>
        <w:rPr>
          <w:rFonts w:cs="Arial"/>
          <w:lang w:val="en-GB"/>
        </w:rPr>
      </w:pPr>
      <w:r w:rsidRPr="00603F44">
        <w:rPr>
          <w:rFonts w:cs="Arial"/>
          <w:lang w:val="en-GB"/>
        </w:rPr>
        <w:t>3.10 Light</w:t>
      </w:r>
      <w:r w:rsidR="001351CC" w:rsidRPr="00603F44">
        <w:rPr>
          <w:rFonts w:cs="Arial"/>
          <w:lang w:val="en-GB"/>
        </w:rPr>
        <w:t xml:space="preserve"> green album (No 19 old listing): 1984</w:t>
      </w:r>
    </w:p>
    <w:p w14:paraId="55263C3B" w14:textId="77777777" w:rsidR="00612C41" w:rsidRDefault="00612C41" w:rsidP="00C36D40">
      <w:pPr>
        <w:rPr>
          <w:rFonts w:cs="Arial"/>
          <w:lang w:val="en-GB"/>
        </w:rPr>
      </w:pPr>
    </w:p>
    <w:p w14:paraId="05EE3CD1" w14:textId="77777777" w:rsidR="00612C41" w:rsidRPr="00753CEA" w:rsidRDefault="00612C41" w:rsidP="00C36D40">
      <w:pPr>
        <w:rPr>
          <w:rFonts w:cs="Arial"/>
          <w:b/>
          <w:lang w:val="en-GB"/>
        </w:rPr>
      </w:pPr>
      <w:r w:rsidRPr="00753CEA">
        <w:rPr>
          <w:rFonts w:cs="Arial"/>
          <w:b/>
          <w:lang w:val="en-GB"/>
        </w:rPr>
        <w:lastRenderedPageBreak/>
        <w:t>Box 4: (</w:t>
      </w:r>
      <w:proofErr w:type="spellStart"/>
      <w:r w:rsidRPr="00753CEA">
        <w:rPr>
          <w:rFonts w:cs="Arial"/>
          <w:b/>
          <w:lang w:val="en-GB"/>
        </w:rPr>
        <w:t>glas</w:t>
      </w:r>
      <w:proofErr w:type="spellEnd"/>
      <w:r w:rsidRPr="00753CEA">
        <w:rPr>
          <w:rFonts w:cs="Arial"/>
          <w:b/>
          <w:lang w:val="en-GB"/>
        </w:rPr>
        <w:t>) negatives</w:t>
      </w:r>
    </w:p>
    <w:p w14:paraId="1F9FDDC4" w14:textId="77777777" w:rsidR="00612C41" w:rsidRDefault="00612C41" w:rsidP="00C36D40">
      <w:pPr>
        <w:rPr>
          <w:rFonts w:cs="Arial"/>
          <w:lang w:val="en-GB"/>
        </w:rPr>
      </w:pPr>
    </w:p>
    <w:p w14:paraId="530B78C0" w14:textId="77777777" w:rsidR="00612C41" w:rsidRDefault="00612C41" w:rsidP="00C36D40">
      <w:pPr>
        <w:rPr>
          <w:rFonts w:cs="Arial"/>
          <w:lang w:val="en-GB"/>
        </w:rPr>
      </w:pPr>
      <w:r>
        <w:rPr>
          <w:rFonts w:cs="Arial"/>
          <w:lang w:val="en-GB"/>
        </w:rPr>
        <w:t>4.1 Connaughton, Copperplate</w:t>
      </w:r>
    </w:p>
    <w:p w14:paraId="7A2441B3" w14:textId="396039D3" w:rsidR="00612C41" w:rsidRDefault="00612C41" w:rsidP="00C36D40">
      <w:pPr>
        <w:rPr>
          <w:rFonts w:cs="Arial"/>
          <w:lang w:val="en-GB"/>
        </w:rPr>
      </w:pPr>
      <w:r>
        <w:rPr>
          <w:rFonts w:cs="Arial"/>
          <w:lang w:val="en-GB"/>
        </w:rPr>
        <w:t>4.2 Negati</w:t>
      </w:r>
      <w:r w:rsidR="00216C88">
        <w:rPr>
          <w:rFonts w:cs="Arial"/>
          <w:lang w:val="en-GB"/>
        </w:rPr>
        <w:t>v</w:t>
      </w:r>
      <w:r>
        <w:rPr>
          <w:rFonts w:cs="Arial"/>
          <w:lang w:val="en-GB"/>
        </w:rPr>
        <w:t xml:space="preserve">e </w:t>
      </w:r>
      <w:proofErr w:type="spellStart"/>
      <w:r>
        <w:rPr>
          <w:rFonts w:cs="Arial"/>
          <w:lang w:val="en-GB"/>
        </w:rPr>
        <w:t>Maulaba</w:t>
      </w:r>
      <w:r w:rsidR="00216C88">
        <w:rPr>
          <w:rFonts w:cs="Arial"/>
          <w:lang w:val="en-GB"/>
        </w:rPr>
        <w:t>khsh</w:t>
      </w:r>
      <w:proofErr w:type="spellEnd"/>
      <w:r w:rsidR="00216C88">
        <w:rPr>
          <w:rFonts w:cs="Arial"/>
          <w:lang w:val="en-GB"/>
        </w:rPr>
        <w:t xml:space="preserve"> and</w:t>
      </w: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glas</w:t>
      </w:r>
      <w:proofErr w:type="spellEnd"/>
      <w:r>
        <w:rPr>
          <w:rFonts w:cs="Arial"/>
          <w:lang w:val="en-GB"/>
        </w:rPr>
        <w:t xml:space="preserve"> negative Murshid</w:t>
      </w:r>
    </w:p>
    <w:p w14:paraId="5BF97C11" w14:textId="77777777" w:rsidR="00612C41" w:rsidRDefault="00612C41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4.3 </w:t>
      </w:r>
      <w:proofErr w:type="spellStart"/>
      <w:r>
        <w:rPr>
          <w:rFonts w:cs="Arial"/>
          <w:lang w:val="en-GB"/>
        </w:rPr>
        <w:t>Glas</w:t>
      </w:r>
      <w:proofErr w:type="spellEnd"/>
      <w:r>
        <w:rPr>
          <w:rFonts w:cs="Arial"/>
          <w:lang w:val="en-GB"/>
        </w:rPr>
        <w:t xml:space="preserve"> Negative, coloured photo of the Royal Musicians of Hindustan, original. Scanned by the Dutch Photo Museum June 2010</w:t>
      </w:r>
    </w:p>
    <w:p w14:paraId="0D1984C0" w14:textId="6D7A2FEF" w:rsidR="00612C41" w:rsidRDefault="002D3778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4.4 </w:t>
      </w:r>
      <w:r w:rsidR="00216C88">
        <w:rPr>
          <w:rFonts w:cs="Arial"/>
          <w:lang w:val="en-GB"/>
        </w:rPr>
        <w:t>(Red Folder)</w:t>
      </w:r>
      <w:r>
        <w:rPr>
          <w:rFonts w:cs="Arial"/>
          <w:lang w:val="en-GB"/>
        </w:rPr>
        <w:t>Slides Murshid and Musharaff for old</w:t>
      </w:r>
      <w:r w:rsidR="00216C88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fashioned slideshow </w:t>
      </w:r>
    </w:p>
    <w:p w14:paraId="270674CC" w14:textId="77777777" w:rsidR="002D3778" w:rsidRDefault="002D3778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4.5 Old </w:t>
      </w:r>
      <w:proofErr w:type="spellStart"/>
      <w:r>
        <w:rPr>
          <w:rFonts w:cs="Arial"/>
          <w:lang w:val="en-GB"/>
        </w:rPr>
        <w:t>glas</w:t>
      </w:r>
      <w:proofErr w:type="spellEnd"/>
      <w:r>
        <w:rPr>
          <w:rFonts w:cs="Arial"/>
          <w:lang w:val="en-GB"/>
        </w:rPr>
        <w:t xml:space="preserve"> negatives India, Vulnerable. Scanned June 2010 by NL Photo Museum</w:t>
      </w:r>
    </w:p>
    <w:p w14:paraId="3DBB6EAE" w14:textId="47C7CE04" w:rsidR="002D3778" w:rsidRDefault="00456C2F" w:rsidP="00C36D40">
      <w:pPr>
        <w:rPr>
          <w:rFonts w:cs="Arial"/>
          <w:lang w:val="en-GB"/>
        </w:rPr>
      </w:pPr>
      <w:r>
        <w:rPr>
          <w:rFonts w:cs="Arial"/>
          <w:lang w:val="en-GB"/>
        </w:rPr>
        <w:t>4.6 Little yellow card</w:t>
      </w:r>
      <w:r w:rsidR="00216C88">
        <w:rPr>
          <w:rFonts w:cs="Arial"/>
          <w:lang w:val="en-GB"/>
        </w:rPr>
        <w:t>board</w:t>
      </w:r>
      <w:r>
        <w:rPr>
          <w:rFonts w:cs="Arial"/>
          <w:lang w:val="en-GB"/>
        </w:rPr>
        <w:t xml:space="preserve"> box. </w:t>
      </w:r>
      <w:proofErr w:type="spellStart"/>
      <w:r>
        <w:rPr>
          <w:rFonts w:cs="Arial"/>
          <w:lang w:val="en-GB"/>
        </w:rPr>
        <w:t>Glas</w:t>
      </w:r>
      <w:proofErr w:type="spellEnd"/>
      <w:r>
        <w:rPr>
          <w:rFonts w:cs="Arial"/>
          <w:lang w:val="en-GB"/>
        </w:rPr>
        <w:t xml:space="preserve"> Negative, portrait Murshid</w:t>
      </w:r>
    </w:p>
    <w:p w14:paraId="5A91E85E" w14:textId="77777777" w:rsidR="00456C2F" w:rsidRDefault="00456C2F" w:rsidP="00C36D40">
      <w:pPr>
        <w:rPr>
          <w:rFonts w:cs="Arial"/>
          <w:lang w:val="en-GB"/>
        </w:rPr>
      </w:pPr>
      <w:r>
        <w:rPr>
          <w:rFonts w:cs="Arial"/>
          <w:lang w:val="en-GB"/>
        </w:rPr>
        <w:t>4.7 Little black Box  It reads: “</w:t>
      </w:r>
      <w:proofErr w:type="spellStart"/>
      <w:r>
        <w:rPr>
          <w:rFonts w:cs="Arial"/>
          <w:lang w:val="en-GB"/>
        </w:rPr>
        <w:t>Cerele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Polyglotte</w:t>
      </w:r>
      <w:proofErr w:type="spellEnd"/>
      <w:r>
        <w:rPr>
          <w:rFonts w:cs="Arial"/>
          <w:lang w:val="en-GB"/>
        </w:rPr>
        <w:t xml:space="preserve"> (?) Musharaff Khan”. Metal Stamp on Wooden block possibly for picture in Newspapers</w:t>
      </w:r>
    </w:p>
    <w:p w14:paraId="2A8C5237" w14:textId="77777777" w:rsidR="00456C2F" w:rsidRDefault="00456C2F" w:rsidP="00C36D40">
      <w:pPr>
        <w:rPr>
          <w:rFonts w:cs="Arial"/>
          <w:lang w:val="en-GB"/>
        </w:rPr>
      </w:pPr>
      <w:r>
        <w:rPr>
          <w:rFonts w:cs="Arial"/>
          <w:lang w:val="en-GB"/>
        </w:rPr>
        <w:t>4.8 White envelope. Negatives Marriage of Musharaff and Murshida Shahzadi</w:t>
      </w:r>
      <w:r w:rsidR="00AC18DA">
        <w:rPr>
          <w:rFonts w:cs="Arial"/>
          <w:lang w:val="en-GB"/>
        </w:rPr>
        <w:t xml:space="preserve"> May 15</w:t>
      </w:r>
      <w:r w:rsidR="00AC18DA" w:rsidRPr="00AC18DA">
        <w:rPr>
          <w:rFonts w:cs="Arial"/>
          <w:vertAlign w:val="superscript"/>
          <w:lang w:val="en-GB"/>
        </w:rPr>
        <w:t>th</w:t>
      </w:r>
      <w:r w:rsidR="00AC18DA">
        <w:rPr>
          <w:rFonts w:cs="Arial"/>
          <w:lang w:val="en-GB"/>
        </w:rPr>
        <w:t xml:space="preserve"> 1948</w:t>
      </w:r>
    </w:p>
    <w:p w14:paraId="643AC951" w14:textId="77777777" w:rsidR="00AC18DA" w:rsidRDefault="00AC18DA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4.9 Celluloid negatives Royal Musicians of Hindustan, Colour.  </w:t>
      </w:r>
    </w:p>
    <w:p w14:paraId="3E4A1140" w14:textId="2A0FC0A2" w:rsidR="00AC18DA" w:rsidRDefault="00AC18DA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4.10 Blue archive box containing negatives and positives of Murshid, Hidayat, Fazal Mai, etc. Need to be sorted out further. </w:t>
      </w:r>
    </w:p>
    <w:p w14:paraId="395DD41A" w14:textId="36D2CB56" w:rsidR="0084666C" w:rsidRDefault="0084666C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4.11  Pictures Dargah; buildings; altars; Suresnes Garden; houses, Oriental </w:t>
      </w:r>
      <w:r w:rsidR="00E273F8">
        <w:rPr>
          <w:rFonts w:cs="Arial"/>
          <w:lang w:val="en-GB"/>
        </w:rPr>
        <w:t>Room</w:t>
      </w:r>
      <w:r>
        <w:rPr>
          <w:rFonts w:cs="Arial"/>
          <w:lang w:val="en-GB"/>
        </w:rPr>
        <w:t xml:space="preserve"> Suresnes</w:t>
      </w:r>
    </w:p>
    <w:p w14:paraId="515309C9" w14:textId="44675B11" w:rsidR="0084666C" w:rsidRDefault="0084666C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4.12  Negatives, photo’s </w:t>
      </w:r>
      <w:proofErr w:type="spellStart"/>
      <w:r>
        <w:rPr>
          <w:rFonts w:cs="Arial"/>
          <w:lang w:val="en-GB"/>
        </w:rPr>
        <w:t>Maulabakhsh</w:t>
      </w:r>
      <w:proofErr w:type="spellEnd"/>
      <w:r>
        <w:rPr>
          <w:rFonts w:cs="Arial"/>
          <w:lang w:val="en-GB"/>
        </w:rPr>
        <w:t xml:space="preserve">, Inayat as a young man, </w:t>
      </w:r>
      <w:proofErr w:type="spellStart"/>
      <w:r>
        <w:rPr>
          <w:rFonts w:cs="Arial"/>
          <w:lang w:val="en-GB"/>
        </w:rPr>
        <w:t>Gayanshala</w:t>
      </w:r>
      <w:proofErr w:type="spellEnd"/>
    </w:p>
    <w:p w14:paraId="4C1D6B20" w14:textId="6856438C" w:rsidR="0084666C" w:rsidRDefault="0084666C" w:rsidP="00C36D40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4.13 Glass negatives of </w:t>
      </w:r>
      <w:proofErr w:type="spellStart"/>
      <w:r>
        <w:rPr>
          <w:rFonts w:cs="Arial"/>
          <w:lang w:val="en-GB"/>
        </w:rPr>
        <w:t>Murhsid</w:t>
      </w:r>
      <w:proofErr w:type="spellEnd"/>
      <w:r>
        <w:rPr>
          <w:rFonts w:cs="Arial"/>
          <w:lang w:val="en-GB"/>
        </w:rPr>
        <w:t xml:space="preserve"> Ali Khan’s portraits.</w:t>
      </w:r>
    </w:p>
    <w:p w14:paraId="506A4E2A" w14:textId="19458836" w:rsidR="003768FA" w:rsidRDefault="003768FA" w:rsidP="00C36D40">
      <w:pPr>
        <w:rPr>
          <w:rFonts w:cs="Arial"/>
          <w:lang w:val="en-GB"/>
        </w:rPr>
      </w:pPr>
    </w:p>
    <w:p w14:paraId="1B874920" w14:textId="300D0B5F" w:rsidR="003768FA" w:rsidRDefault="003768FA" w:rsidP="00C36D40">
      <w:pPr>
        <w:rPr>
          <w:rFonts w:cs="Arial"/>
          <w:lang w:val="en-GB"/>
        </w:rPr>
      </w:pPr>
    </w:p>
    <w:p w14:paraId="7F79FE92" w14:textId="1CABC3CC" w:rsidR="003768FA" w:rsidRPr="003768FA" w:rsidRDefault="003768FA" w:rsidP="00C36D40">
      <w:pPr>
        <w:rPr>
          <w:rFonts w:cs="Arial"/>
          <w:b/>
          <w:bCs/>
          <w:lang w:val="en-GB"/>
        </w:rPr>
      </w:pPr>
      <w:r w:rsidRPr="003768FA">
        <w:rPr>
          <w:rFonts w:cs="Arial"/>
          <w:b/>
          <w:bCs/>
          <w:lang w:val="en-GB"/>
        </w:rPr>
        <w:t xml:space="preserve">This is only 1/3 of the collection. The rest awaits listing. </w:t>
      </w:r>
    </w:p>
    <w:p w14:paraId="3A84A283" w14:textId="77777777" w:rsidR="00AC52B6" w:rsidRPr="00603F44" w:rsidRDefault="00AC52B6">
      <w:pPr>
        <w:rPr>
          <w:rFonts w:cs="Arial"/>
          <w:lang w:val="en-GB"/>
        </w:rPr>
      </w:pPr>
    </w:p>
    <w:p w14:paraId="0D5B4267" w14:textId="77777777" w:rsidR="00AC52B6" w:rsidRPr="00603F44" w:rsidRDefault="00AC52B6">
      <w:pPr>
        <w:rPr>
          <w:rFonts w:cs="Arial"/>
          <w:lang w:val="en-GB"/>
        </w:rPr>
      </w:pPr>
    </w:p>
    <w:sectPr w:rsidR="00AC52B6" w:rsidRPr="0060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F4100"/>
    <w:multiLevelType w:val="multilevel"/>
    <w:tmpl w:val="B5749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2C5A75"/>
    <w:multiLevelType w:val="multilevel"/>
    <w:tmpl w:val="B5749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6"/>
    <w:rsid w:val="000B4CE9"/>
    <w:rsid w:val="001351CC"/>
    <w:rsid w:val="001360CD"/>
    <w:rsid w:val="00216C88"/>
    <w:rsid w:val="00225FC8"/>
    <w:rsid w:val="002D3778"/>
    <w:rsid w:val="003768FA"/>
    <w:rsid w:val="00456C2F"/>
    <w:rsid w:val="00476287"/>
    <w:rsid w:val="004D6F32"/>
    <w:rsid w:val="005B353D"/>
    <w:rsid w:val="005D424F"/>
    <w:rsid w:val="00603F44"/>
    <w:rsid w:val="00612C41"/>
    <w:rsid w:val="00753CEA"/>
    <w:rsid w:val="007A558F"/>
    <w:rsid w:val="00800610"/>
    <w:rsid w:val="0084666C"/>
    <w:rsid w:val="008E6A44"/>
    <w:rsid w:val="00916625"/>
    <w:rsid w:val="009C10EA"/>
    <w:rsid w:val="00A10CE3"/>
    <w:rsid w:val="00A47D81"/>
    <w:rsid w:val="00AC18DA"/>
    <w:rsid w:val="00AC52B6"/>
    <w:rsid w:val="00B51B9B"/>
    <w:rsid w:val="00C03DC3"/>
    <w:rsid w:val="00C048E9"/>
    <w:rsid w:val="00C36D40"/>
    <w:rsid w:val="00C777B9"/>
    <w:rsid w:val="00CA08CA"/>
    <w:rsid w:val="00CA489E"/>
    <w:rsid w:val="00CC7091"/>
    <w:rsid w:val="00E10C41"/>
    <w:rsid w:val="00E273F8"/>
    <w:rsid w:val="00E34412"/>
    <w:rsid w:val="00E35253"/>
    <w:rsid w:val="00EC0FFE"/>
    <w:rsid w:val="00EE29CD"/>
    <w:rsid w:val="00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C603"/>
  <w15:docId w15:val="{39DE0DEB-E1B4-41B6-85E2-7E03BEB4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F32"/>
    <w:rPr>
      <w:rFonts w:ascii="Arial" w:hAnsi="Arial"/>
      <w:sz w:val="22"/>
      <w:szCs w:val="22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D6F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4D6F32"/>
    <w:rPr>
      <w:rFonts w:ascii="Cambria" w:hAnsi="Cambria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4D6F3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4D6F32"/>
    <w:pPr>
      <w:ind w:left="220"/>
    </w:pPr>
    <w:rPr>
      <w:rFonts w:ascii="Calibri" w:hAnsi="Calibri" w:cs="Calibri"/>
      <w:smallCaps/>
      <w:sz w:val="20"/>
      <w:szCs w:val="20"/>
    </w:rPr>
  </w:style>
  <w:style w:type="paragraph" w:customStyle="1" w:styleId="Stijl2">
    <w:name w:val="Stijl2"/>
    <w:basedOn w:val="Kop1"/>
    <w:link w:val="Stijl2Char"/>
    <w:qFormat/>
    <w:rsid w:val="004D6F32"/>
    <w:rPr>
      <w:rFonts w:ascii="Arial" w:hAnsi="Arial" w:cs="Arial"/>
    </w:rPr>
  </w:style>
  <w:style w:type="character" w:customStyle="1" w:styleId="Stijl2Char">
    <w:name w:val="Stijl2 Char"/>
    <w:link w:val="Stijl2"/>
    <w:rsid w:val="004D6F32"/>
    <w:rPr>
      <w:rFonts w:ascii="Arial" w:hAnsi="Arial" w:cs="Arial"/>
      <w:b/>
      <w:bCs/>
      <w:kern w:val="32"/>
      <w:sz w:val="32"/>
      <w:szCs w:val="32"/>
    </w:rPr>
  </w:style>
  <w:style w:type="character" w:styleId="Zwaar">
    <w:name w:val="Strong"/>
    <w:uiPriority w:val="22"/>
    <w:qFormat/>
    <w:rsid w:val="004D6F32"/>
    <w:rPr>
      <w:b/>
      <w:bCs/>
    </w:rPr>
  </w:style>
  <w:style w:type="paragraph" w:styleId="Geenafstand">
    <w:name w:val="No Spacing"/>
    <w:uiPriority w:val="1"/>
    <w:qFormat/>
    <w:rsid w:val="004D6F3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Paul Ketelaar</cp:lastModifiedBy>
  <cp:revision>4</cp:revision>
  <dcterms:created xsi:type="dcterms:W3CDTF">2020-10-27T13:19:00Z</dcterms:created>
  <dcterms:modified xsi:type="dcterms:W3CDTF">2020-10-27T13:23:00Z</dcterms:modified>
</cp:coreProperties>
</file>